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C018D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u w:val="single"/>
          <w:bdr w:val="none" w:sz="0" w:space="0" w:color="auto" w:frame="1"/>
          <w14:ligatures w14:val="none"/>
        </w:rPr>
        <w:t>Low-income housing</w:t>
      </w:r>
    </w:p>
    <w:p w14:paraId="18645BE3" w14:textId="77777777" w:rsidR="00C866D8" w:rsidRPr="00C866D8" w:rsidRDefault="00C866D8" w:rsidP="00C866D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Johnson County Housing Authority- </w:t>
      </w:r>
      <w:hyperlink r:id="rId5" w:tgtFrame="_blank" w:tooltip="Original URL: https://www.jocogov.org/department/housing-services/housing-authority. Click or tap if you trust this link." w:history="1">
        <w:r w:rsidRPr="00C866D8">
          <w:rPr>
            <w:rFonts w:ascii="Times New Roman" w:eastAsia="Times New Roman" w:hAnsi="Times New Roman" w:cs="Times New Roman"/>
            <w:color w:val="0000FF"/>
            <w:kern w:val="0"/>
            <w:u w:val="single"/>
            <w:bdr w:val="none" w:sz="0" w:space="0" w:color="auto" w:frame="1"/>
            <w14:ligatures w14:val="none"/>
          </w:rPr>
          <w:t>https://www.jocogov.org/department/housing-services/housing-authority</w:t>
        </w:r>
      </w:hyperlink>
    </w:p>
    <w:p w14:paraId="5D25C8E3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 </w:t>
      </w:r>
    </w:p>
    <w:p w14:paraId="0D9899DD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u w:val="single"/>
          <w:bdr w:val="none" w:sz="0" w:space="0" w:color="auto" w:frame="1"/>
          <w14:ligatures w14:val="none"/>
        </w:rPr>
        <w:t>Transitional Housing</w:t>
      </w:r>
    </w:p>
    <w:p w14:paraId="32536E41" w14:textId="77777777" w:rsidR="00C866D8" w:rsidRPr="00C866D8" w:rsidRDefault="00C866D8" w:rsidP="00C866D8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Hillcrest Transitional Housing</w:t>
      </w:r>
      <w:r w:rsidRPr="00C866D8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14:ligatures w14:val="none"/>
        </w:rPr>
        <w:t> - </w:t>
      </w:r>
      <w:hyperlink r:id="rId6" w:tgtFrame="_blank" w:tooltip="Original URL: https://hillcrestkc.org/. Click or tap if you trust this link." w:history="1">
        <w:r w:rsidRPr="00C866D8">
          <w:rPr>
            <w:rFonts w:ascii="Times New Roman" w:eastAsia="Times New Roman" w:hAnsi="Times New Roman" w:cs="Times New Roman"/>
            <w:color w:val="0000FF"/>
            <w:kern w:val="0"/>
            <w:u w:val="single"/>
            <w:bdr w:val="none" w:sz="0" w:space="0" w:color="auto" w:frame="1"/>
            <w14:ligatures w14:val="none"/>
          </w:rPr>
          <w:t>https://hillcrestkc.org/</w:t>
        </w:r>
      </w:hyperlink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 -(816) 994-6934-</w:t>
      </w:r>
      <w:hyperlink r:id="rId7" w:tooltip="mailto:info@hillcrestkc.org" w:history="1">
        <w:r w:rsidRPr="00C866D8">
          <w:rPr>
            <w:rFonts w:ascii="Times New Roman" w:eastAsia="Times New Roman" w:hAnsi="Times New Roman" w:cs="Times New Roman"/>
            <w:color w:val="0000FF"/>
            <w:kern w:val="0"/>
            <w:u w:val="single"/>
            <w:bdr w:val="none" w:sz="0" w:space="0" w:color="auto" w:frame="1"/>
            <w14:ligatures w14:val="none"/>
          </w:rPr>
          <w:t>info@hillcrestkc.org</w:t>
        </w:r>
      </w:hyperlink>
    </w:p>
    <w:p w14:paraId="45B98B94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14:ligatures w14:val="none"/>
        </w:rPr>
        <w:t> </w:t>
      </w:r>
    </w:p>
    <w:p w14:paraId="7A2C900B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u w:val="single"/>
          <w:bdr w:val="none" w:sz="0" w:space="0" w:color="auto" w:frame="1"/>
          <w14:ligatures w14:val="none"/>
        </w:rPr>
        <w:t>Triage Screening Services for Individuals Facing Homelessness</w:t>
      </w:r>
    </w:p>
    <w:p w14:paraId="1A9EE9B0" w14:textId="77777777" w:rsidR="00C866D8" w:rsidRPr="00C866D8" w:rsidRDefault="00C866D8" w:rsidP="00C866D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Catholic Charities of Northeast Kansas – 9806 W 87th St, Overland Park KS 66212; 913-384-6608</w:t>
      </w:r>
    </w:p>
    <w:p w14:paraId="5D77C9CC" w14:textId="77777777" w:rsidR="00C866D8" w:rsidRPr="00C866D8" w:rsidRDefault="00C866D8" w:rsidP="00C866D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Salvation Army – Olathe Corp, 420 E Santa Fe, Olathe KS 66061; 913-782-3640 (ask for social services)</w:t>
      </w:r>
    </w:p>
    <w:p w14:paraId="57856E2D" w14:textId="77777777" w:rsidR="00C866D8" w:rsidRPr="00C866D8" w:rsidRDefault="00C866D8" w:rsidP="00C866D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Johnson County Mental Health Center – 6440 Nieman Rd, Shawnee KS 66203; 913-826-4079 (leave message)</w:t>
      </w:r>
    </w:p>
    <w:p w14:paraId="34E090BC" w14:textId="77777777" w:rsidR="00C866D8" w:rsidRPr="00C866D8" w:rsidRDefault="00C866D8" w:rsidP="00C866D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Catholic Charities of Northeast Kansas - 333 E. Poplar, Olathe, KS 66061; 913-782-4077</w:t>
      </w:r>
    </w:p>
    <w:p w14:paraId="261D54B7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 </w:t>
      </w:r>
    </w:p>
    <w:p w14:paraId="4E47B0D8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If the students live outside of JoCo, we research housing authorities and other low-income housing options in their counties, cities, etc.</w:t>
      </w:r>
    </w:p>
    <w:p w14:paraId="2F58296F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 </w:t>
      </w:r>
    </w:p>
    <w:p w14:paraId="643A4E6E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u w:val="single"/>
          <w:bdr w:val="none" w:sz="0" w:space="0" w:color="auto" w:frame="1"/>
          <w14:ligatures w14:val="none"/>
        </w:rPr>
        <w:t>Additional Housing Related Resources</w:t>
      </w:r>
    </w:p>
    <w:p w14:paraId="2BDFBA43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Hotline for the Homeless</w:t>
      </w:r>
    </w:p>
    <w:p w14:paraId="40F9702F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 xml:space="preserve">People can call the Hotline for the Homeless </w:t>
      </w:r>
      <w:proofErr w:type="gramStart"/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at</w:t>
      </w:r>
      <w:proofErr w:type="gramEnd"/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 xml:space="preserve"> 816-474-4599. It will connect them to the City Union Mission: </w:t>
      </w:r>
      <w:hyperlink r:id="rId8" w:tgtFrame="_blank" w:tooltip="Original URL: https://cityunionmission.org/. Click or tap if you trust this link." w:history="1">
        <w:r w:rsidRPr="00C866D8">
          <w:rPr>
            <w:rFonts w:ascii="Times New Roman" w:eastAsia="Times New Roman" w:hAnsi="Times New Roman" w:cs="Times New Roman"/>
            <w:color w:val="0000FF"/>
            <w:kern w:val="0"/>
            <w:u w:val="single"/>
            <w:bdr w:val="none" w:sz="0" w:space="0" w:color="auto" w:frame="1"/>
            <w14:ligatures w14:val="none"/>
          </w:rPr>
          <w:t>https://cityunionmission.org/</w:t>
        </w:r>
      </w:hyperlink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  </w:t>
      </w:r>
    </w:p>
    <w:p w14:paraId="3C519EBB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 </w:t>
      </w:r>
    </w:p>
    <w:p w14:paraId="224335BD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988</w:t>
      </w:r>
    </w:p>
    <w:p w14:paraId="07716A48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People can text 988 for housing resources. It will connect them to Johnson County Mental Health. They provide resources outside of mental health as well. I have texted the number for housing resources too.</w:t>
      </w:r>
    </w:p>
    <w:p w14:paraId="2506FEBC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 </w:t>
      </w:r>
    </w:p>
    <w:p w14:paraId="18673D14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Cold Weather Shelter-Johnson County, KS</w:t>
      </w:r>
    </w:p>
    <w:p w14:paraId="4B9EE661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Project 1020 is the cold weather shelter in Johson County, KS. It is open from December 1</w:t>
      </w: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vertAlign w:val="superscript"/>
          <w14:ligatures w14:val="none"/>
        </w:rPr>
        <w:t>st</w:t>
      </w: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-March 31</w:t>
      </w: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vertAlign w:val="superscript"/>
          <w14:ligatures w14:val="none"/>
        </w:rPr>
        <w:t>st</w:t>
      </w:r>
    </w:p>
    <w:p w14:paraId="29F90755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913-219-3347</w:t>
      </w:r>
    </w:p>
    <w:p w14:paraId="519B1787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hyperlink r:id="rId9" w:tooltip="mailto:volunteer@project1020.org" w:history="1">
        <w:r w:rsidRPr="00C866D8">
          <w:rPr>
            <w:rFonts w:ascii="Times New Roman" w:eastAsia="Times New Roman" w:hAnsi="Times New Roman" w:cs="Times New Roman"/>
            <w:color w:val="0000FF"/>
            <w:kern w:val="0"/>
            <w:u w:val="single"/>
            <w:bdr w:val="none" w:sz="0" w:space="0" w:color="auto" w:frame="1"/>
            <w14:ligatures w14:val="none"/>
          </w:rPr>
          <w:t>volunteer@project1020.org</w:t>
        </w:r>
      </w:hyperlink>
    </w:p>
    <w:p w14:paraId="45E2731B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 </w:t>
      </w:r>
    </w:p>
    <w:p w14:paraId="1B669D37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proofErr w:type="spellStart"/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Safehome</w:t>
      </w:r>
      <w:proofErr w:type="spellEnd"/>
    </w:p>
    <w:p w14:paraId="4AAA089E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Support for Survivors of Domestic Violence</w:t>
      </w:r>
    </w:p>
    <w:p w14:paraId="781973BB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hyperlink r:id="rId10" w:tgtFrame="_blank" w:tooltip="Original URL: http://www.safehome-ks.org/. Click or tap if you trust this link." w:history="1">
        <w:r w:rsidRPr="00C866D8">
          <w:rPr>
            <w:rFonts w:ascii="Times New Roman" w:eastAsia="Times New Roman" w:hAnsi="Times New Roman" w:cs="Times New Roman"/>
            <w:color w:val="0000FF"/>
            <w:kern w:val="0"/>
            <w:u w:val="single"/>
            <w:bdr w:val="none" w:sz="0" w:space="0" w:color="auto" w:frame="1"/>
            <w14:ligatures w14:val="none"/>
          </w:rPr>
          <w:t>www.safehome-ks.org</w:t>
        </w:r>
      </w:hyperlink>
    </w:p>
    <w:p w14:paraId="0379C114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24-Hour Hotline: 913-262-2868</w:t>
      </w:r>
    </w:p>
    <w:p w14:paraId="70F0BE5B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Metro Hotline: 816-468-5463</w:t>
      </w:r>
    </w:p>
    <w:p w14:paraId="5EC39BB3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 </w:t>
      </w:r>
    </w:p>
    <w:p w14:paraId="1138F893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u w:val="single"/>
          <w:bdr w:val="none" w:sz="0" w:space="0" w:color="auto" w:frame="1"/>
          <w14:ligatures w14:val="none"/>
        </w:rPr>
        <w:t>Utility Assistance</w:t>
      </w:r>
    </w:p>
    <w:p w14:paraId="51A4CB03" w14:textId="77777777" w:rsidR="00C866D8" w:rsidRPr="00C866D8" w:rsidRDefault="00C866D8" w:rsidP="00C866D8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I refer students to the county’s utility assistance program: </w:t>
      </w:r>
      <w:hyperlink r:id="rId11" w:tgtFrame="_blank" w:tooltip="Original URL: https://www.jocogov.org/department/aging-and-human-services/human-services/utility-assistance. Click or tap if you trust this link." w:history="1">
        <w:r w:rsidRPr="00C866D8">
          <w:rPr>
            <w:rFonts w:ascii="Times New Roman" w:eastAsia="Times New Roman" w:hAnsi="Times New Roman" w:cs="Times New Roman"/>
            <w:color w:val="0000FF"/>
            <w:kern w:val="0"/>
            <w:u w:val="single"/>
            <w:bdr w:val="none" w:sz="0" w:space="0" w:color="auto" w:frame="1"/>
            <w14:ligatures w14:val="none"/>
          </w:rPr>
          <w:t>https://www.jocogov.org/department/aging-and-human-services/human-services/utility-assistance</w:t>
        </w:r>
      </w:hyperlink>
    </w:p>
    <w:p w14:paraId="3A0D00FD" w14:textId="77777777" w:rsidR="00C866D8" w:rsidRPr="00C866D8" w:rsidRDefault="00C866D8" w:rsidP="00C866D8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lastRenderedPageBreak/>
        <w:t>Student’s also have the option to apply to the Student Assistance Fund for assistance with past due utility bills:</w:t>
      </w:r>
      <w:r w:rsidRPr="00C866D8">
        <w:rPr>
          <w:rFonts w:ascii="Times New Roman" w:eastAsia="Times New Roman" w:hAnsi="Times New Roman" w:cs="Times New Roman"/>
          <w:color w:val="000000"/>
          <w:kern w:val="0"/>
          <w:u w:val="single"/>
          <w:bdr w:val="none" w:sz="0" w:space="0" w:color="auto" w:frame="1"/>
          <w14:ligatures w14:val="none"/>
        </w:rPr>
        <w:t> </w:t>
      </w:r>
      <w:hyperlink r:id="rId12" w:tgtFrame="_blank" w:tooltip="https://www.jccc.edu/campus-life/student-life-leadership/basic-needs-center/student-assistance-fund.html" w:history="1">
        <w:r w:rsidRPr="00C866D8">
          <w:rPr>
            <w:rFonts w:ascii="Times New Roman" w:eastAsia="Times New Roman" w:hAnsi="Times New Roman" w:cs="Times New Roman"/>
            <w:color w:val="0000FF"/>
            <w:kern w:val="0"/>
            <w:u w:val="single"/>
            <w:bdr w:val="none" w:sz="0" w:space="0" w:color="auto" w:frame="1"/>
            <w14:ligatures w14:val="none"/>
          </w:rPr>
          <w:t>https://www.jccc.edu/campus-life/student-life-leadership/basic-needs-center/student-assistance-fund.html</w:t>
        </w:r>
      </w:hyperlink>
    </w:p>
    <w:p w14:paraId="1FEBCE04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 </w:t>
      </w:r>
    </w:p>
    <w:p w14:paraId="344B3CB5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u w:val="single"/>
          <w:bdr w:val="none" w:sz="0" w:space="0" w:color="auto" w:frame="1"/>
          <w14:ligatures w14:val="none"/>
        </w:rPr>
        <w:t>Transportation</w:t>
      </w:r>
    </w:p>
    <w:p w14:paraId="4564A9A5" w14:textId="77777777" w:rsidR="00C866D8" w:rsidRPr="00C866D8" w:rsidRDefault="00C866D8" w:rsidP="00C866D8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Since the bus is still free for now, we usually refer students to the Transit app for bus schedules  </w:t>
      </w:r>
      <w:r w:rsidRPr="00C866D8">
        <w:rPr>
          <w:rFonts w:ascii="Times New Roman" w:eastAsia="Times New Roman" w:hAnsi="Times New Roman" w:cs="Times New Roman"/>
          <w:noProof/>
          <w:color w:val="000000"/>
          <w:kern w:val="0"/>
          <w:bdr w:val="none" w:sz="0" w:space="0" w:color="auto" w:frame="1"/>
          <w14:ligatures w14:val="none"/>
        </w:rPr>
        <mc:AlternateContent>
          <mc:Choice Requires="wps">
            <w:drawing>
              <wp:inline distT="0" distB="0" distL="0" distR="0" wp14:anchorId="49A35F89" wp14:editId="1B94F7F1">
                <wp:extent cx="304800" cy="304800"/>
                <wp:effectExtent l="0" t="0" r="0" b="0"/>
                <wp:docPr id="194890543" name="x_image_1_0_0" descr="Transit • Subway &amp; Bus Times - Apps on Google Pla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05894D" id="x_image_1_0_0" o:spid="_x0000_s1026" alt="Transit • Subway &amp; Bus Times - Apps on Google Pla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9BFFB3B" w14:textId="06C2F4A9" w:rsidR="00C866D8" w:rsidRPr="00C866D8" w:rsidRDefault="00C866D8" w:rsidP="00C866D8">
      <w:pPr>
        <w:shd w:val="clear" w:color="auto" w:fill="FFFFFF"/>
        <w:spacing w:after="0" w:line="240" w:lineRule="auto"/>
        <w:ind w:left="720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 </w:t>
      </w:r>
    </w:p>
    <w:p w14:paraId="0515E67F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 </w:t>
      </w:r>
    </w:p>
    <w:p w14:paraId="3438445E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The only rideshare service I know of currently is Micro Transit which I refer a lot of students to: </w:t>
      </w:r>
      <w:hyperlink r:id="rId13" w:tgtFrame="_blank" w:tooltip="Original URL: https://www.jocogov.org/department/transit-ridekc-johnson-county/micro-transit. Click or tap if you trust this link." w:history="1">
        <w:r w:rsidRPr="00C866D8">
          <w:rPr>
            <w:rFonts w:ascii="Times New Roman" w:eastAsia="Times New Roman" w:hAnsi="Times New Roman" w:cs="Times New Roman"/>
            <w:color w:val="0000FF"/>
            <w:kern w:val="0"/>
            <w:u w:val="single"/>
            <w:bdr w:val="none" w:sz="0" w:space="0" w:color="auto" w:frame="1"/>
            <w14:ligatures w14:val="none"/>
          </w:rPr>
          <w:t>https://www.jocogov.org/department/transit-ridekc-johnson-county/micro-transit</w:t>
        </w:r>
      </w:hyperlink>
    </w:p>
    <w:p w14:paraId="6DA3A6C2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 </w:t>
      </w:r>
    </w:p>
    <w:p w14:paraId="3A414DCC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u w:val="single"/>
          <w:bdr w:val="none" w:sz="0" w:space="0" w:color="auto" w:frame="1"/>
          <w14:ligatures w14:val="none"/>
        </w:rPr>
        <w:t>Legal Services</w:t>
      </w:r>
    </w:p>
    <w:p w14:paraId="7652658B" w14:textId="77777777" w:rsidR="00C866D8" w:rsidRPr="00C866D8" w:rsidRDefault="00C866D8" w:rsidP="00C866D8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For students who need legal services, we refer them to Kansas Legal Services: </w:t>
      </w:r>
      <w:hyperlink r:id="rId14" w:tgtFrame="_blank" w:tooltip="Original URL: https://www.kansaslegalservices.org/. Click or tap if you trust this link." w:history="1">
        <w:r w:rsidRPr="00C866D8">
          <w:rPr>
            <w:rFonts w:ascii="Times New Roman" w:eastAsia="Times New Roman" w:hAnsi="Times New Roman" w:cs="Times New Roman"/>
            <w:color w:val="0000FF"/>
            <w:kern w:val="0"/>
            <w:u w:val="single"/>
            <w:bdr w:val="none" w:sz="0" w:space="0" w:color="auto" w:frame="1"/>
            <w14:ligatures w14:val="none"/>
          </w:rPr>
          <w:t>https://www.kansaslegalservices.org/</w:t>
        </w:r>
      </w:hyperlink>
    </w:p>
    <w:p w14:paraId="520E8EEA" w14:textId="77777777" w:rsidR="00C866D8" w:rsidRPr="00C866D8" w:rsidRDefault="00C866D8" w:rsidP="00C866D8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 xml:space="preserve">They’ve </w:t>
      </w:r>
      <w:proofErr w:type="gramStart"/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actually come</w:t>
      </w:r>
      <w:proofErr w:type="gramEnd"/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 xml:space="preserve"> to campus a couple of times to participate in our community resource fair.</w:t>
      </w:r>
    </w:p>
    <w:p w14:paraId="138D85F2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 </w:t>
      </w:r>
    </w:p>
    <w:p w14:paraId="37584DB6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u w:val="single"/>
          <w:bdr w:val="none" w:sz="0" w:space="0" w:color="auto" w:frame="1"/>
          <w14:ligatures w14:val="none"/>
        </w:rPr>
        <w:t>Healthcare</w:t>
      </w:r>
    </w:p>
    <w:p w14:paraId="51AA0CD1" w14:textId="77777777" w:rsidR="00C866D8" w:rsidRPr="00C866D8" w:rsidRDefault="00C866D8" w:rsidP="00C866D8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For students who need healthcare but are not be insured or cannot afford the expenses, we refer to them to Mercy &amp; Truth Healthcare Ministry: </w:t>
      </w:r>
      <w:hyperlink r:id="rId15" w:tgtFrame="_blank" w:tooltip="Original URL: https://www.mercyandtruth.com/. Click or tap if you trust this link." w:history="1">
        <w:r w:rsidRPr="00C866D8">
          <w:rPr>
            <w:rFonts w:ascii="Times New Roman" w:eastAsia="Times New Roman" w:hAnsi="Times New Roman" w:cs="Times New Roman"/>
            <w:color w:val="0000FF"/>
            <w:kern w:val="0"/>
            <w:u w:val="single"/>
            <w:bdr w:val="none" w:sz="0" w:space="0" w:color="auto" w:frame="1"/>
            <w14:ligatures w14:val="none"/>
          </w:rPr>
          <w:t>https://www.mercyandtruth.com/</w:t>
        </w:r>
      </w:hyperlink>
    </w:p>
    <w:p w14:paraId="03BA95A1" w14:textId="77777777" w:rsidR="00C866D8" w:rsidRPr="00C866D8" w:rsidRDefault="00C866D8" w:rsidP="00C866D8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The Dental Hygiene Clinic on campus offers to students, staff, faculty, and community members for $10: </w:t>
      </w:r>
      <w:hyperlink r:id="rId16" w:tgtFrame="_blank" w:tooltip="https://www.jccc.edu/community-resources/dental-hygiene-clinic/" w:history="1">
        <w:r w:rsidRPr="00C866D8">
          <w:rPr>
            <w:rFonts w:ascii="Times New Roman" w:eastAsia="Times New Roman" w:hAnsi="Times New Roman" w:cs="Times New Roman"/>
            <w:color w:val="0000FF"/>
            <w:kern w:val="0"/>
            <w:u w:val="single"/>
            <w:bdr w:val="none" w:sz="0" w:space="0" w:color="auto" w:frame="1"/>
            <w14:ligatures w14:val="none"/>
          </w:rPr>
          <w:t>https://www.jccc.edu/community-resources/dental-hygiene-clinic/</w:t>
        </w:r>
      </w:hyperlink>
      <w:r w:rsidRPr="00C866D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  </w:t>
      </w:r>
    </w:p>
    <w:p w14:paraId="280B03F4" w14:textId="77777777" w:rsidR="00C866D8" w:rsidRPr="00C866D8" w:rsidRDefault="00C866D8" w:rsidP="00C866D8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866D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 </w:t>
      </w:r>
    </w:p>
    <w:p w14:paraId="36136EE1" w14:textId="77777777" w:rsidR="0080679F" w:rsidRDefault="0080679F"/>
    <w:sectPr w:rsidR="008067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16A55"/>
    <w:multiLevelType w:val="multilevel"/>
    <w:tmpl w:val="3422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244F90"/>
    <w:multiLevelType w:val="multilevel"/>
    <w:tmpl w:val="36CCB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B35EF1"/>
    <w:multiLevelType w:val="multilevel"/>
    <w:tmpl w:val="05168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C94A28"/>
    <w:multiLevelType w:val="multilevel"/>
    <w:tmpl w:val="49D4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C0C2D77"/>
    <w:multiLevelType w:val="multilevel"/>
    <w:tmpl w:val="CA92B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0341A05"/>
    <w:multiLevelType w:val="multilevel"/>
    <w:tmpl w:val="BA14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086737"/>
    <w:multiLevelType w:val="multilevel"/>
    <w:tmpl w:val="1286F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38303248">
    <w:abstractNumId w:val="2"/>
  </w:num>
  <w:num w:numId="2" w16cid:durableId="106002226">
    <w:abstractNumId w:val="6"/>
  </w:num>
  <w:num w:numId="3" w16cid:durableId="1330791418">
    <w:abstractNumId w:val="0"/>
  </w:num>
  <w:num w:numId="4" w16cid:durableId="1670399315">
    <w:abstractNumId w:val="1"/>
  </w:num>
  <w:num w:numId="5" w16cid:durableId="1570849013">
    <w:abstractNumId w:val="4"/>
  </w:num>
  <w:num w:numId="6" w16cid:durableId="272518324">
    <w:abstractNumId w:val="3"/>
  </w:num>
  <w:num w:numId="7" w16cid:durableId="7220258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6D8"/>
    <w:rsid w:val="000336EB"/>
    <w:rsid w:val="00460D20"/>
    <w:rsid w:val="0070036A"/>
    <w:rsid w:val="0080679F"/>
    <w:rsid w:val="008F70ED"/>
    <w:rsid w:val="00C678F5"/>
    <w:rsid w:val="00C866D8"/>
    <w:rsid w:val="00EF1121"/>
    <w:rsid w:val="00F7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EBC93"/>
  <w15:chartTrackingRefBased/>
  <w15:docId w15:val="{8241DF2B-86F2-4E47-A1F6-DC26F24DE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66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66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66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66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66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66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66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66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66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66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66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66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66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66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66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66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66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66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66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66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66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66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66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66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66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66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66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66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66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12.safelinks.protection.outlook.com/?url=https%3A%2F%2Fcityunionmission.org%2F&amp;data=05%7C02%7Cjmenon2%40jccc.edu%7Cfc2999f402e0443b5bec08de70c4b0e9%7C15244239dcf245e7aefd127b69fc5438%7C1%7C0%7C639072187575447667%7CUnknown%7CTWFpbGZsb3d8eyJFbXB0eU1hcGkiOnRydWUsIlYiOiIwLjAuMDAwMCIsIlAiOiJXaW4zMiIsIkFOIjoiTWFpbCIsIldUIjoyfQ%3D%3D%7C40000%7C%7C%7C&amp;sdata=gGo6tgw62QxkQXInIJKNEXygYa72tIUn%2F0z04WG6XJs%3D&amp;reserved=0" TargetMode="External"/><Relationship Id="rId13" Type="http://schemas.openxmlformats.org/officeDocument/2006/relationships/hyperlink" Target="https://nam12.safelinks.protection.outlook.com/?url=https%3A%2F%2Fwww.jocogov.org%2Fdepartment%2Ftransit-ridekc-johnson-county%2Fmicro-transit&amp;data=05%7C02%7Cjmenon2%40jccc.edu%7Cfc2999f402e0443b5bec08de70c4b0e9%7C15244239dcf245e7aefd127b69fc5438%7C1%7C0%7C639072187575515457%7CUnknown%7CTWFpbGZsb3d8eyJFbXB0eU1hcGkiOnRydWUsIlYiOiIwLjAuMDAwMCIsIlAiOiJXaW4zMiIsIkFOIjoiTWFpbCIsIldUIjoyfQ%3D%3D%7C40000%7C%7C%7C&amp;sdata=TCJr682XfHPyIPmt0UIykH%2FnEzQewUsSbhQDrTYwwW4%3D&amp;reserved=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hillcrestkc.org" TargetMode="External"/><Relationship Id="rId12" Type="http://schemas.openxmlformats.org/officeDocument/2006/relationships/hyperlink" Target="https://www.jccc.edu/campus-life/student-life-leadership/basic-needs-center/student-assistance-fund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jccc.edu/community-resources/dental-hygiene-clinic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am12.safelinks.protection.outlook.com/?url=https%3A%2F%2Fhillcrestkc.org%2F&amp;data=05%7C02%7Cjmenon2%40jccc.edu%7Cfc2999f402e0443b5bec08de70c4b0e9%7C15244239dcf245e7aefd127b69fc5438%7C1%7C0%7C639072187575428303%7CUnknown%7CTWFpbGZsb3d8eyJFbXB0eU1hcGkiOnRydWUsIlYiOiIwLjAuMDAwMCIsIlAiOiJXaW4zMiIsIkFOIjoiTWFpbCIsIldUIjoyfQ%3D%3D%7C40000%7C%7C%7C&amp;sdata=pbMAPYSHDGPKmo1TAsNvi7n64YE8S4F2sH1QPkL173A%3D&amp;reserved=0" TargetMode="External"/><Relationship Id="rId11" Type="http://schemas.openxmlformats.org/officeDocument/2006/relationships/hyperlink" Target="https://nam12.safelinks.protection.outlook.com/?url=https%3A%2F%2Fwww.jocogov.org%2Fdepartment%2Faging-and-human-services%2Fhuman-services%2Futility-assistance&amp;data=05%7C02%7Cjmenon2%40jccc.edu%7Cfc2999f402e0443b5bec08de70c4b0e9%7C15244239dcf245e7aefd127b69fc5438%7C1%7C0%7C639072187575496496%7CUnknown%7CTWFpbGZsb3d8eyJFbXB0eU1hcGkiOnRydWUsIlYiOiIwLjAuMDAwMCIsIlAiOiJXaW4zMiIsIkFOIjoiTWFpbCIsIldUIjoyfQ%3D%3D%7C40000%7C%7C%7C&amp;sdata=KnEmhJjXECEhEvPKnbmYp2VvtJUC5dHwBqwHUrjVjQA%3D&amp;reserved=0" TargetMode="External"/><Relationship Id="rId5" Type="http://schemas.openxmlformats.org/officeDocument/2006/relationships/hyperlink" Target="https://nam12.safelinks.protection.outlook.com/?url=https%3A%2F%2Fwww.jocogov.org%2Fdepartment%2Fhousing-services%2Fhousing-authority&amp;data=05%7C02%7Cjmenon2%40jccc.edu%7Cfc2999f402e0443b5bec08de70c4b0e9%7C15244239dcf245e7aefd127b69fc5438%7C1%7C0%7C639072187575397722%7CUnknown%7CTWFpbGZsb3d8eyJFbXB0eU1hcGkiOnRydWUsIlYiOiIwLjAuMDAwMCIsIlAiOiJXaW4zMiIsIkFOIjoiTWFpbCIsIldUIjoyfQ%3D%3D%7C40000%7C%7C%7C&amp;sdata=8gLuOX%2BAkDN7Mp9IIkhpyvWaxZnf%2FC8AzHIUzI05HwM%3D&amp;reserved=0" TargetMode="External"/><Relationship Id="rId15" Type="http://schemas.openxmlformats.org/officeDocument/2006/relationships/hyperlink" Target="https://nam12.safelinks.protection.outlook.com/?url=https%3A%2F%2Fwww.mercyandtruth.com%2F&amp;data=05%7C02%7Cjmenon2%40jccc.edu%7Cfc2999f402e0443b5bec08de70c4b0e9%7C15244239dcf245e7aefd127b69fc5438%7C1%7C0%7C639072187575551604%7CUnknown%7CTWFpbGZsb3d8eyJFbXB0eU1hcGkiOnRydWUsIlYiOiIwLjAuMDAwMCIsIlAiOiJXaW4zMiIsIkFOIjoiTWFpbCIsIldUIjoyfQ%3D%3D%7C40000%7C%7C%7C&amp;sdata=S8zyBpT6BhCHufZGZBbhO5QYj1ScyoRfDgFg8IPSagw%3D&amp;reserved=0" TargetMode="External"/><Relationship Id="rId10" Type="http://schemas.openxmlformats.org/officeDocument/2006/relationships/hyperlink" Target="https://nam12.safelinks.protection.outlook.com/?url=http%3A%2F%2Fwww.safehome-ks.org%2F&amp;data=05%7C02%7Cjmenon2%40jccc.edu%7Cfc2999f402e0443b5bec08de70c4b0e9%7C15244239dcf245e7aefd127b69fc5438%7C1%7C0%7C639072187575471350%7CUnknown%7CTWFpbGZsb3d8eyJFbXB0eU1hcGkiOnRydWUsIlYiOiIwLjAuMDAwMCIsIlAiOiJXaW4zMiIsIkFOIjoiTWFpbCIsIldUIjoyfQ%3D%3D%7C40000%7C%7C%7C&amp;sdata=mcrxwLw%2FXujgVPaIn38tuVPGCJ3y%2BHo%2BQuYFKBgEGRI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olunteer@project1020.org" TargetMode="External"/><Relationship Id="rId14" Type="http://schemas.openxmlformats.org/officeDocument/2006/relationships/hyperlink" Target="https://nam12.safelinks.protection.outlook.com/?url=https%3A%2F%2Fwww.kansaslegalservices.org%2F&amp;data=05%7C02%7Cjmenon2%40jccc.edu%7Cfc2999f402e0443b5bec08de70c4b0e9%7C15244239dcf245e7aefd127b69fc5438%7C1%7C0%7C639072187575533831%7CUnknown%7CTWFpbGZsb3d8eyJFbXB0eU1hcGkiOnRydWUsIlYiOiIwLjAuMDAwMCIsIlAiOiJXaW4zMiIsIkFOIjoiTWFpbCIsIldUIjoyfQ%3D%3D%7C40000%7C%7C%7C&amp;sdata=Lz7qcunWHrHUrkm7C5nZPNOsGRHpP5FHDw3ZXSjQPWw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1198</Words>
  <Characters>6832</Characters>
  <Application>Microsoft Office Word</Application>
  <DocSecurity>0</DocSecurity>
  <Lines>56</Lines>
  <Paragraphs>16</Paragraphs>
  <ScaleCrop>false</ScaleCrop>
  <Company/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Parker</dc:creator>
  <cp:keywords/>
  <dc:description/>
  <cp:lastModifiedBy>Adam Parker</cp:lastModifiedBy>
  <cp:revision>1</cp:revision>
  <dcterms:created xsi:type="dcterms:W3CDTF">2026-03-21T17:07:00Z</dcterms:created>
  <dcterms:modified xsi:type="dcterms:W3CDTF">2026-03-21T17:09:00Z</dcterms:modified>
</cp:coreProperties>
</file>